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FCD" w:rsidRPr="009E654A" w:rsidRDefault="00A21FCD" w:rsidP="00A21FCD">
      <w:pPr>
        <w:tabs>
          <w:tab w:val="left" w:pos="63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 w:rsidRPr="009E654A">
        <w:rPr>
          <w:rFonts w:ascii="Times New Roman" w:hAnsi="Times New Roman"/>
          <w:sz w:val="24"/>
          <w:szCs w:val="24"/>
        </w:rPr>
        <w:t xml:space="preserve"> </w:t>
      </w:r>
    </w:p>
    <w:p w:rsidR="00A21FCD" w:rsidRPr="00417951" w:rsidRDefault="00A21FCD" w:rsidP="0041795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417951">
        <w:rPr>
          <w:rFonts w:ascii="Times New Roman" w:hAnsi="Times New Roman"/>
          <w:b/>
          <w:color w:val="000000" w:themeColor="text1"/>
          <w:sz w:val="24"/>
          <w:szCs w:val="28"/>
        </w:rPr>
        <w:t>Муниципальное бюджетное дошкольное образовательное учреждение</w:t>
      </w:r>
    </w:p>
    <w:p w:rsidR="00A21FCD" w:rsidRPr="00417951" w:rsidRDefault="00A21FCD" w:rsidP="0041795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417951">
        <w:rPr>
          <w:rFonts w:ascii="Times New Roman" w:hAnsi="Times New Roman"/>
          <w:b/>
          <w:color w:val="000000" w:themeColor="text1"/>
          <w:sz w:val="24"/>
          <w:szCs w:val="28"/>
        </w:rPr>
        <w:t>«ДЕТСКИЙ САД «МАШАР» С. СОГУНТЫ</w:t>
      </w:r>
    </w:p>
    <w:p w:rsidR="00A21FCD" w:rsidRPr="00417951" w:rsidRDefault="00A21FCD" w:rsidP="0041795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417951">
        <w:rPr>
          <w:rFonts w:ascii="Times New Roman" w:hAnsi="Times New Roman"/>
          <w:b/>
          <w:color w:val="000000" w:themeColor="text1"/>
          <w:sz w:val="24"/>
          <w:szCs w:val="28"/>
        </w:rPr>
        <w:t>НОЖАЙ-ЮРТОВСКОГО МУНИЦИПАЛЬНОГО РАЙОНА»</w:t>
      </w:r>
    </w:p>
    <w:p w:rsidR="00A21FCD" w:rsidRPr="00C978A0" w:rsidRDefault="00A21FCD" w:rsidP="00A21F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21FCD" w:rsidRPr="00C978A0" w:rsidRDefault="00A21FCD" w:rsidP="00A21F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21FCD" w:rsidRPr="00C978A0" w:rsidRDefault="00417951" w:rsidP="00A21FCD">
      <w:pPr>
        <w:shd w:val="clear" w:color="auto" w:fill="FFFFFF"/>
        <w:tabs>
          <w:tab w:val="left" w:pos="5529"/>
          <w:tab w:val="left" w:pos="5670"/>
          <w:tab w:val="left" w:pos="5812"/>
          <w:tab w:val="left" w:pos="5954"/>
          <w:tab w:val="left" w:pos="6237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ПРИНЯТ</w:t>
      </w:r>
      <w:r w:rsidR="00A21FCD" w:rsidRPr="00C978A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УТВЕРЖДЕН</w:t>
      </w:r>
      <w:r w:rsidR="00A21FCD" w:rsidRPr="00C978A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Педагогическим советом МБДОУ                                    приказом МБДОУ «Детский сад «</w:t>
      </w:r>
      <w:proofErr w:type="spellStart"/>
      <w:r w:rsidR="00A21FCD" w:rsidRPr="00C978A0">
        <w:rPr>
          <w:rFonts w:ascii="Times New Roman" w:hAnsi="Times New Roman"/>
          <w:color w:val="000000" w:themeColor="text1"/>
          <w:sz w:val="28"/>
          <w:szCs w:val="28"/>
        </w:rPr>
        <w:t>Машар</w:t>
      </w:r>
      <w:proofErr w:type="spellEnd"/>
      <w:r w:rsidR="00A21FCD" w:rsidRPr="00C978A0">
        <w:rPr>
          <w:rFonts w:ascii="Times New Roman" w:hAnsi="Times New Roman"/>
          <w:color w:val="000000" w:themeColor="text1"/>
          <w:sz w:val="28"/>
          <w:szCs w:val="28"/>
        </w:rPr>
        <w:t xml:space="preserve">» с. </w:t>
      </w:r>
      <w:proofErr w:type="spellStart"/>
      <w:r w:rsidR="00A21FCD" w:rsidRPr="00C978A0">
        <w:rPr>
          <w:rFonts w:ascii="Times New Roman" w:hAnsi="Times New Roman"/>
          <w:color w:val="000000" w:themeColor="text1"/>
          <w:sz w:val="28"/>
          <w:szCs w:val="28"/>
        </w:rPr>
        <w:t>Согунты</w:t>
      </w:r>
      <w:proofErr w:type="spellEnd"/>
      <w:r w:rsidR="00A21FCD" w:rsidRPr="00C978A0">
        <w:rPr>
          <w:rFonts w:ascii="Times New Roman" w:hAnsi="Times New Roman"/>
          <w:color w:val="000000" w:themeColor="text1"/>
          <w:sz w:val="28"/>
          <w:szCs w:val="28"/>
        </w:rPr>
        <w:t>»                                «Детский сад «</w:t>
      </w:r>
      <w:proofErr w:type="spellStart"/>
      <w:r w:rsidR="00A21FCD" w:rsidRPr="00C978A0">
        <w:rPr>
          <w:rFonts w:ascii="Times New Roman" w:hAnsi="Times New Roman"/>
          <w:color w:val="000000" w:themeColor="text1"/>
          <w:sz w:val="28"/>
          <w:szCs w:val="28"/>
        </w:rPr>
        <w:t>Машар</w:t>
      </w:r>
      <w:proofErr w:type="spellEnd"/>
      <w:r w:rsidR="00A21FCD" w:rsidRPr="00C978A0">
        <w:rPr>
          <w:rFonts w:ascii="Times New Roman" w:hAnsi="Times New Roman"/>
          <w:color w:val="000000" w:themeColor="text1"/>
          <w:sz w:val="28"/>
          <w:szCs w:val="28"/>
        </w:rPr>
        <w:t xml:space="preserve">» (протокол от  _________№__ )         </w:t>
      </w:r>
      <w:r w:rsidR="00A21FC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</w:t>
      </w:r>
      <w:r w:rsidR="00A21FCD" w:rsidRPr="00C978A0">
        <w:rPr>
          <w:rFonts w:ascii="Times New Roman" w:hAnsi="Times New Roman"/>
          <w:color w:val="000000" w:themeColor="text1"/>
          <w:sz w:val="28"/>
          <w:szCs w:val="28"/>
        </w:rPr>
        <w:t xml:space="preserve"> с. </w:t>
      </w:r>
      <w:proofErr w:type="spellStart"/>
      <w:r w:rsidR="00A21FCD" w:rsidRPr="00C978A0">
        <w:rPr>
          <w:rFonts w:ascii="Times New Roman" w:hAnsi="Times New Roman"/>
          <w:color w:val="000000" w:themeColor="text1"/>
          <w:sz w:val="28"/>
          <w:szCs w:val="28"/>
        </w:rPr>
        <w:t>Согунты</w:t>
      </w:r>
      <w:proofErr w:type="spellEnd"/>
    </w:p>
    <w:p w:rsidR="00A21FCD" w:rsidRPr="00C978A0" w:rsidRDefault="00A21FCD" w:rsidP="00A21FCD">
      <w:pPr>
        <w:shd w:val="clear" w:color="auto" w:fill="FFFFFF"/>
        <w:tabs>
          <w:tab w:val="left" w:pos="5529"/>
          <w:tab w:val="left" w:pos="5670"/>
          <w:tab w:val="left" w:pos="5812"/>
          <w:tab w:val="left" w:pos="5954"/>
          <w:tab w:val="left" w:pos="6237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978A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от _________  № ___</w:t>
      </w:r>
    </w:p>
    <w:p w:rsidR="00C86102" w:rsidRDefault="00C86102" w:rsidP="00C86102">
      <w:pPr>
        <w:ind w:left="-142"/>
        <w:jc w:val="center"/>
        <w:rPr>
          <w:rFonts w:ascii="Times New Roman" w:hAnsi="Times New Roman" w:cs="Times New Roman"/>
          <w:sz w:val="56"/>
          <w:szCs w:val="56"/>
        </w:rPr>
      </w:pPr>
    </w:p>
    <w:p w:rsidR="00C86102" w:rsidRPr="007C736B" w:rsidRDefault="00C86102" w:rsidP="00C86102">
      <w:pPr>
        <w:spacing w:after="0"/>
        <w:ind w:left="-142"/>
        <w:jc w:val="center"/>
        <w:rPr>
          <w:sz w:val="28"/>
          <w:szCs w:val="56"/>
        </w:rPr>
      </w:pPr>
      <w:r>
        <w:rPr>
          <w:sz w:val="28"/>
          <w:szCs w:val="56"/>
        </w:rPr>
        <w:t xml:space="preserve">  </w:t>
      </w:r>
    </w:p>
    <w:p w:rsidR="00C86102" w:rsidRPr="002D62B9" w:rsidRDefault="00C86102" w:rsidP="00C861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6102" w:rsidRDefault="00C86102" w:rsidP="00C8610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C86102" w:rsidRPr="009727BC" w:rsidRDefault="00C86102" w:rsidP="00C8610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21FCD" w:rsidRDefault="00A21FCD" w:rsidP="00C8610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ГОДОВОЙ </w:t>
      </w:r>
    </w:p>
    <w:p w:rsidR="00C86102" w:rsidRPr="00A21FCD" w:rsidRDefault="00C86102" w:rsidP="00C8610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21FC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КАЛЕНДАРНЫЙ УЧЕБНЫЙ ГРАФИК</w:t>
      </w:r>
    </w:p>
    <w:p w:rsidR="00A21FCD" w:rsidRDefault="00C86102" w:rsidP="00C8610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F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</w:t>
      </w:r>
      <w:r w:rsidR="00A21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6102" w:rsidRPr="00A21FCD" w:rsidRDefault="00C86102" w:rsidP="00C8610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F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ОБРАЗОВАТЕЛЬНОГО УЧРЕЖДЕНИЯ</w:t>
      </w:r>
    </w:p>
    <w:p w:rsidR="00C86102" w:rsidRPr="00A21FCD" w:rsidRDefault="00C86102" w:rsidP="00C861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FCD">
        <w:rPr>
          <w:rFonts w:ascii="Times New Roman" w:hAnsi="Times New Roman"/>
          <w:sz w:val="28"/>
          <w:szCs w:val="28"/>
        </w:rPr>
        <w:t>«ДЕТСКИЙ САД «</w:t>
      </w:r>
      <w:r w:rsidR="002C005D" w:rsidRPr="00A21FCD">
        <w:rPr>
          <w:rFonts w:ascii="Times New Roman" w:hAnsi="Times New Roman"/>
          <w:sz w:val="28"/>
          <w:szCs w:val="28"/>
        </w:rPr>
        <w:t>МАШАР</w:t>
      </w:r>
      <w:r w:rsidRPr="00A21FCD">
        <w:rPr>
          <w:rFonts w:ascii="Times New Roman" w:hAnsi="Times New Roman"/>
          <w:sz w:val="28"/>
          <w:szCs w:val="28"/>
        </w:rPr>
        <w:t>» С.</w:t>
      </w:r>
      <w:r w:rsidR="002C005D" w:rsidRPr="00A21FCD">
        <w:rPr>
          <w:rFonts w:ascii="Times New Roman" w:hAnsi="Times New Roman"/>
          <w:sz w:val="28"/>
          <w:szCs w:val="28"/>
        </w:rPr>
        <w:t xml:space="preserve"> СОГУНТЫ</w:t>
      </w:r>
    </w:p>
    <w:p w:rsidR="00C86102" w:rsidRPr="00A21FCD" w:rsidRDefault="00C86102" w:rsidP="00C861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FCD">
        <w:rPr>
          <w:rFonts w:ascii="Times New Roman" w:hAnsi="Times New Roman"/>
          <w:sz w:val="28"/>
          <w:szCs w:val="28"/>
        </w:rPr>
        <w:t>НОЖАЙ-ЮРТОВСКОГО МУНИЦИПАЛЬНОГО РАЙОНА»</w:t>
      </w:r>
    </w:p>
    <w:p w:rsidR="00C86102" w:rsidRPr="00A21FCD" w:rsidRDefault="00C86102" w:rsidP="00C861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FCD">
        <w:rPr>
          <w:rFonts w:ascii="Times New Roman" w:hAnsi="Times New Roman"/>
          <w:sz w:val="28"/>
          <w:szCs w:val="28"/>
        </w:rPr>
        <w:t>НА 201</w:t>
      </w:r>
      <w:r w:rsidR="00A21FCD">
        <w:rPr>
          <w:rFonts w:ascii="Times New Roman" w:hAnsi="Times New Roman"/>
          <w:sz w:val="28"/>
          <w:szCs w:val="28"/>
        </w:rPr>
        <w:t>9-2020</w:t>
      </w:r>
      <w:r w:rsidRPr="00A21FCD">
        <w:rPr>
          <w:rFonts w:ascii="Times New Roman" w:hAnsi="Times New Roman"/>
          <w:sz w:val="28"/>
          <w:szCs w:val="28"/>
        </w:rPr>
        <w:t xml:space="preserve"> УЧЕБНЫЙ ГОД</w:t>
      </w:r>
    </w:p>
    <w:p w:rsidR="00C86102" w:rsidRDefault="00C86102" w:rsidP="00C86102">
      <w:pPr>
        <w:jc w:val="both"/>
        <w:rPr>
          <w:b/>
          <w:sz w:val="32"/>
          <w:szCs w:val="32"/>
        </w:rPr>
      </w:pPr>
    </w:p>
    <w:p w:rsidR="00C86102" w:rsidRDefault="00C86102" w:rsidP="00C86102">
      <w:pPr>
        <w:jc w:val="both"/>
        <w:rPr>
          <w:b/>
          <w:sz w:val="32"/>
          <w:szCs w:val="32"/>
        </w:rPr>
      </w:pPr>
    </w:p>
    <w:p w:rsidR="00C86102" w:rsidRDefault="00C86102" w:rsidP="00C86102">
      <w:pPr>
        <w:jc w:val="center"/>
        <w:rPr>
          <w:b/>
          <w:szCs w:val="28"/>
        </w:rPr>
      </w:pPr>
    </w:p>
    <w:p w:rsidR="00C86102" w:rsidRDefault="00C86102" w:rsidP="00C86102">
      <w:pPr>
        <w:jc w:val="center"/>
        <w:rPr>
          <w:b/>
          <w:szCs w:val="28"/>
        </w:rPr>
      </w:pPr>
    </w:p>
    <w:p w:rsidR="00C86102" w:rsidRDefault="00C86102" w:rsidP="00C86102">
      <w:pPr>
        <w:jc w:val="center"/>
        <w:rPr>
          <w:b/>
          <w:szCs w:val="28"/>
        </w:rPr>
      </w:pPr>
    </w:p>
    <w:p w:rsidR="00C86102" w:rsidRDefault="00C86102" w:rsidP="00C86102">
      <w:pPr>
        <w:jc w:val="center"/>
        <w:rPr>
          <w:b/>
          <w:szCs w:val="28"/>
        </w:rPr>
      </w:pPr>
    </w:p>
    <w:p w:rsidR="00C86102" w:rsidRDefault="00C86102" w:rsidP="00C86102">
      <w:pPr>
        <w:jc w:val="center"/>
        <w:rPr>
          <w:b/>
          <w:szCs w:val="28"/>
        </w:rPr>
      </w:pPr>
    </w:p>
    <w:p w:rsidR="00C86102" w:rsidRDefault="00C86102" w:rsidP="00C86102">
      <w:pPr>
        <w:jc w:val="center"/>
        <w:rPr>
          <w:b/>
          <w:szCs w:val="28"/>
        </w:rPr>
      </w:pPr>
    </w:p>
    <w:p w:rsidR="00C86102" w:rsidRDefault="00C86102" w:rsidP="00C86102">
      <w:pPr>
        <w:jc w:val="center"/>
        <w:rPr>
          <w:b/>
          <w:szCs w:val="28"/>
        </w:rPr>
      </w:pPr>
    </w:p>
    <w:p w:rsidR="00C86102" w:rsidRDefault="00C86102" w:rsidP="00C86102">
      <w:pPr>
        <w:jc w:val="center"/>
        <w:rPr>
          <w:b/>
          <w:szCs w:val="28"/>
        </w:rPr>
      </w:pPr>
    </w:p>
    <w:p w:rsidR="00417951" w:rsidRDefault="00417951" w:rsidP="00C86102">
      <w:pPr>
        <w:jc w:val="center"/>
        <w:rPr>
          <w:b/>
          <w:szCs w:val="28"/>
        </w:rPr>
      </w:pPr>
    </w:p>
    <w:p w:rsidR="00A21FCD" w:rsidRPr="00A21FCD" w:rsidRDefault="00A21FCD" w:rsidP="003270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21FCD">
        <w:rPr>
          <w:rFonts w:ascii="Times New Roman" w:hAnsi="Times New Roman" w:cs="Times New Roman"/>
          <w:sz w:val="28"/>
          <w:szCs w:val="28"/>
        </w:rPr>
        <w:t>с.Согунты</w:t>
      </w:r>
      <w:proofErr w:type="spellEnd"/>
      <w:r w:rsidRPr="00A21FCD">
        <w:rPr>
          <w:rFonts w:ascii="Times New Roman" w:hAnsi="Times New Roman" w:cs="Times New Roman"/>
          <w:sz w:val="28"/>
          <w:szCs w:val="28"/>
        </w:rPr>
        <w:t xml:space="preserve"> - 2019г.</w:t>
      </w:r>
    </w:p>
    <w:p w:rsidR="00417951" w:rsidRDefault="00417951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95DB4" w:rsidRPr="00895DB4" w:rsidRDefault="00895DB4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895DB4" w:rsidRPr="00895DB4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45DB1" w:rsidRDefault="00895DB4" w:rsidP="00C45DB1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 w:rsidR="007074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</w:t>
      </w:r>
      <w:r w:rsidR="00E56A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201</w:t>
      </w:r>
      <w:r w:rsidR="00A21FCD">
        <w:rPr>
          <w:rFonts w:ascii="Times New Roman" w:eastAsia="Calibri" w:hAnsi="Times New Roman" w:cs="Times New Roman"/>
          <w:sz w:val="28"/>
          <w:szCs w:val="28"/>
          <w:lang w:eastAsia="ru-RU"/>
        </w:rPr>
        <w:t>9 – 2020</w:t>
      </w:r>
      <w:r w:rsidR="007074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108A6">
        <w:rPr>
          <w:rFonts w:ascii="Times New Roman" w:eastAsia="Calibri" w:hAnsi="Times New Roman" w:cs="Times New Roman"/>
          <w:sz w:val="28"/>
          <w:szCs w:val="28"/>
          <w:lang w:eastAsia="ru-RU"/>
        </w:rPr>
        <w:t>учебный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</w:t>
      </w:r>
      <w:r w:rsidR="00C828D0" w:rsidRPr="00FE50A2">
        <w:rPr>
          <w:rFonts w:ascii="Times New Roman" w:hAnsi="Times New Roman"/>
          <w:sz w:val="28"/>
          <w:szCs w:val="28"/>
        </w:rPr>
        <w:t xml:space="preserve">МБДОУ </w:t>
      </w:r>
      <w:r w:rsidR="00C45DB1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</w:t>
      </w:r>
      <w:r w:rsidR="00C45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 </w:t>
      </w:r>
      <w:r w:rsidR="00C45DB1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C00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Машар</w:t>
      </w:r>
      <w:proofErr w:type="spellEnd"/>
      <w:r w:rsidR="00C45D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45DB1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5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2C00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Согунты</w:t>
      </w:r>
      <w:proofErr w:type="spellEnd"/>
      <w:r w:rsidR="00C8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5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Ножай-Юртовского</w:t>
      </w:r>
      <w:proofErr w:type="spellEnd"/>
      <w:r w:rsidR="00C45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C45DB1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45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5DB4" w:rsidRPr="00895DB4" w:rsidRDefault="00895DB4" w:rsidP="00C45DB1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</w:t>
      </w:r>
      <w:r w:rsidR="007074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56A8E"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ДОУ </w:t>
      </w:r>
      <w:r w:rsidR="00E56A8E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разработан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соответствии:</w:t>
      </w:r>
    </w:p>
    <w:p w:rsidR="001F3A5A" w:rsidRDefault="001F3A5A" w:rsidP="00C828D0">
      <w:pPr>
        <w:shd w:val="clear" w:color="auto" w:fill="FFFFFF"/>
        <w:tabs>
          <w:tab w:val="left" w:pos="93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2.1. Федеральным законом от 29.12. 2012 г № 273 – ФЗ «Об образовании в Российской Федерации»;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Pr="00A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РФ от 30.08.2013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«Федерального государственного образовательного стандарта дошкольного образования» (утверждённого приказом Министерства образования РФ от 17. 10.2013 1155).</w:t>
      </w:r>
    </w:p>
    <w:p w:rsidR="001F3A5A" w:rsidRPr="00895DB4" w:rsidRDefault="001F3A5A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 Санитарно-эпидемиологическими правилами и нормативами </w:t>
      </w:r>
      <w:proofErr w:type="spellStart"/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СанПиН</w:t>
      </w:r>
      <w:proofErr w:type="spellEnd"/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2.4.1. 3049-13 «Санитарно-эпидемиологические требования к устройству, содержанию и организации режима работы ДОУ», утвержденными постановлением Главного государственного санитарного врача РФ от 15.05.2013 г. № 26;</w:t>
      </w:r>
    </w:p>
    <w:p w:rsidR="001F3A5A" w:rsidRPr="00895DB4" w:rsidRDefault="001F3A5A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2.3. Уставом ДОУ;</w:t>
      </w:r>
    </w:p>
    <w:p w:rsidR="001F3A5A" w:rsidRPr="00895DB4" w:rsidRDefault="001F3A5A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2.4. Основной образовательной программой ДОУ;</w:t>
      </w:r>
    </w:p>
    <w:p w:rsidR="00362113" w:rsidRPr="00895DB4" w:rsidRDefault="001F3A5A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362113"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Положением о лицензировании образовательной деятельности, утвержденным постановлением Правительства Российской Федерации от 16.03.2011г. №174.</w:t>
      </w:r>
    </w:p>
    <w:p w:rsidR="00895DB4" w:rsidRPr="00895DB4" w:rsidRDefault="00895DB4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895DB4" w:rsidRPr="00895DB4" w:rsidRDefault="00895DB4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годового календарного учебного графика ДОУ включает в себя следующее:</w:t>
      </w:r>
    </w:p>
    <w:p w:rsidR="00895DB4" w:rsidRDefault="00C45DB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количество </w:t>
      </w:r>
      <w:r w:rsidR="00895DB4"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возрастных групп ДОУ;</w:t>
      </w:r>
    </w:p>
    <w:p w:rsidR="00895DB4" w:rsidRPr="00895DB4" w:rsidRDefault="007E7D39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895DB4"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начал</w:t>
      </w:r>
      <w:r w:rsidR="00A50D77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895DB4"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года;</w:t>
      </w:r>
    </w:p>
    <w:p w:rsidR="00895DB4" w:rsidRDefault="007E7D39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895DB4"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окончани</w:t>
      </w:r>
      <w:r w:rsidR="00A50D77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895DB4"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года;</w:t>
      </w:r>
    </w:p>
    <w:p w:rsidR="007E7D39" w:rsidRPr="00895DB4" w:rsidRDefault="007E7D39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сроки проведения мониторинга;</w:t>
      </w:r>
    </w:p>
    <w:p w:rsidR="00895DB4" w:rsidRDefault="00895DB4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учебной недели;</w:t>
      </w:r>
    </w:p>
    <w:p w:rsidR="007E7D39" w:rsidRDefault="007E7D39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учебного года;</w:t>
      </w:r>
    </w:p>
    <w:p w:rsidR="00895DB4" w:rsidRPr="00895DB4" w:rsidRDefault="00895DB4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ДОУ в учебном году;</w:t>
      </w:r>
    </w:p>
    <w:p w:rsidR="00895DB4" w:rsidRDefault="00895DB4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режим работы ДОУ в летний </w:t>
      </w:r>
      <w:r w:rsidR="005E63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оздоровительный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период;</w:t>
      </w:r>
    </w:p>
    <w:p w:rsidR="007E7D39" w:rsidRPr="00895DB4" w:rsidRDefault="007E7D39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праздничные дни в течение учебного года;</w:t>
      </w:r>
    </w:p>
    <w:p w:rsidR="00895DB4" w:rsidRPr="00895DB4" w:rsidRDefault="00895DB4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организованной образовательной деятельности;</w:t>
      </w:r>
    </w:p>
    <w:p w:rsidR="00895DB4" w:rsidRPr="00895DB4" w:rsidRDefault="00895DB4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4A151E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ультурно</w:t>
      </w:r>
      <w:r w:rsidR="00A50D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20C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F20CB5">
        <w:rPr>
          <w:rFonts w:ascii="Times New Roman" w:eastAsia="Calibri" w:hAnsi="Times New Roman" w:cs="Times New Roman"/>
          <w:sz w:val="28"/>
          <w:szCs w:val="28"/>
          <w:lang w:eastAsia="ru-RU"/>
        </w:rPr>
        <w:t>досуговая</w:t>
      </w:r>
      <w:proofErr w:type="spellEnd"/>
      <w:r w:rsidR="00F20C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деятельность.</w:t>
      </w:r>
    </w:p>
    <w:p w:rsidR="00895DB4" w:rsidRPr="00895DB4" w:rsidRDefault="00895DB4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 ДОУ до начала учебного года. Все изменения, вносимые ДОУ в годовой календарный учебный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график, утверждаются приказом заведующего ДОУ и доводятся до всех участников образовательного процесса.</w:t>
      </w:r>
    </w:p>
    <w:p w:rsidR="00895DB4" w:rsidRPr="00895DB4" w:rsidRDefault="00895DB4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895DB4" w:rsidRPr="00895DB4" w:rsidRDefault="00895DB4" w:rsidP="00895D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5DB4" w:rsidRPr="004E7B3E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Годовой календарный учебный график на</w:t>
      </w:r>
      <w:r w:rsidR="00A50D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201</w:t>
      </w:r>
      <w:r w:rsidR="0041795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 – 2020</w:t>
      </w:r>
      <w:r w:rsidR="007074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</w:t>
      </w:r>
      <w:r w:rsidR="004A15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ый</w:t>
      </w:r>
      <w:r w:rsidR="00A50D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B27971">
        <w:rPr>
          <w:rFonts w:ascii="Times New Roman" w:eastAsia="Calibri" w:hAnsi="Times New Roman" w:cs="Times New Roman"/>
          <w:b/>
          <w:sz w:val="28"/>
          <w:szCs w:val="32"/>
          <w:lang w:eastAsia="ru-RU"/>
        </w:rPr>
        <w:t>год</w:t>
      </w:r>
    </w:p>
    <w:tbl>
      <w:tblPr>
        <w:tblW w:w="9781" w:type="dxa"/>
        <w:tblInd w:w="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66"/>
        <w:gridCol w:w="2551"/>
        <w:gridCol w:w="1561"/>
        <w:gridCol w:w="1843"/>
        <w:gridCol w:w="1559"/>
        <w:gridCol w:w="1701"/>
      </w:tblGrid>
      <w:tr w:rsidR="00C45DB1" w:rsidRPr="00895DB4" w:rsidTr="00C45DB1">
        <w:tc>
          <w:tcPr>
            <w:tcW w:w="566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45DB1" w:rsidRPr="00895DB4" w:rsidRDefault="00C45DB1" w:rsidP="004A1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45DB1" w:rsidRPr="00895DB4" w:rsidRDefault="00C45DB1" w:rsidP="004A1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4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45DB1" w:rsidRDefault="00C45DB1" w:rsidP="00265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Разновозрастные </w:t>
            </w:r>
          </w:p>
          <w:p w:rsidR="00C45DB1" w:rsidRPr="00895DB4" w:rsidRDefault="00C45DB1" w:rsidP="00265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группы </w:t>
            </w:r>
          </w:p>
        </w:tc>
        <w:tc>
          <w:tcPr>
            <w:tcW w:w="3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45DB1" w:rsidRDefault="00C45DB1" w:rsidP="00265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Разновозрастные </w:t>
            </w:r>
          </w:p>
          <w:p w:rsidR="00C45DB1" w:rsidRPr="00895DB4" w:rsidRDefault="00C45DB1" w:rsidP="00265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</w:tr>
      <w:tr w:rsidR="00C45DB1" w:rsidRPr="00895DB4" w:rsidTr="00C45DB1">
        <w:trPr>
          <w:trHeight w:val="776"/>
        </w:trPr>
        <w:tc>
          <w:tcPr>
            <w:tcW w:w="566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45DB1" w:rsidRPr="00895DB4" w:rsidRDefault="00C45DB1" w:rsidP="004A1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45DB1" w:rsidRPr="00895DB4" w:rsidRDefault="00C45DB1" w:rsidP="004A1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45DB1" w:rsidRPr="00895DB4" w:rsidRDefault="00417951" w:rsidP="00265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Вторая группа раннего возраста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45DB1" w:rsidRPr="00895DB4" w:rsidRDefault="00C45DB1" w:rsidP="00265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ладшая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45DB1" w:rsidRPr="00895DB4" w:rsidRDefault="00C45DB1" w:rsidP="00265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45DB1" w:rsidRPr="00895DB4" w:rsidRDefault="00C45DB1" w:rsidP="00265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Старшая</w:t>
            </w:r>
          </w:p>
        </w:tc>
      </w:tr>
      <w:tr w:rsidR="00C45DB1" w:rsidRPr="00895DB4" w:rsidTr="00C45DB1">
        <w:trPr>
          <w:trHeight w:val="24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45DB1" w:rsidRPr="00895DB4" w:rsidRDefault="00C45DB1" w:rsidP="004E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45DB1" w:rsidRPr="00895DB4" w:rsidRDefault="00C45DB1" w:rsidP="00895D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45DB1" w:rsidRPr="00895DB4" w:rsidRDefault="00C45DB1" w:rsidP="00265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45DB1" w:rsidRPr="00895DB4" w:rsidRDefault="00C45DB1" w:rsidP="00265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828D0" w:rsidRPr="00895DB4" w:rsidTr="00C828D0">
        <w:trPr>
          <w:trHeight w:val="110"/>
        </w:trPr>
        <w:tc>
          <w:tcPr>
            <w:tcW w:w="56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Pr="00895DB4" w:rsidRDefault="00C828D0" w:rsidP="004E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828D0" w:rsidRPr="00895DB4" w:rsidRDefault="00C828D0" w:rsidP="00895D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828D0" w:rsidRDefault="00C45DB1" w:rsidP="00A5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C828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</w:p>
        </w:tc>
      </w:tr>
      <w:tr w:rsidR="00C828D0" w:rsidRPr="00895DB4" w:rsidTr="00C828D0">
        <w:trPr>
          <w:trHeight w:val="455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Default="007B5E56" w:rsidP="004E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C828D0"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828D0" w:rsidRDefault="00C828D0" w:rsidP="00895D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Default="00BC03D8" w:rsidP="00F75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02</w:t>
            </w:r>
            <w:r w:rsidR="00C828D0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F7583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09</w:t>
            </w:r>
            <w:r w:rsidR="00C828D0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C828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 w:rsidR="00C828D0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="00C828D0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C828D0" w:rsidRPr="00895DB4" w:rsidTr="00C828D0"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Pr="00895DB4" w:rsidRDefault="007B5E56" w:rsidP="004E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828D0" w:rsidRPr="00895DB4" w:rsidRDefault="00C828D0" w:rsidP="00895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Pr="00895DB4" w:rsidRDefault="00BC03D8" w:rsidP="00F75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  <w:r w:rsidR="00C828D0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.05.</w:t>
            </w:r>
            <w:r w:rsidR="00C828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 w:rsidR="00C828D0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C828D0" w:rsidRPr="00895DB4" w:rsidTr="00C828D0"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Pr="00895DB4" w:rsidRDefault="007B5E56" w:rsidP="0027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="00C828D0"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828D0" w:rsidRPr="00895DB4" w:rsidRDefault="00C828D0" w:rsidP="00895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Сроки проведения мониторинга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Default="00F75831" w:rsidP="004A1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</w:t>
            </w:r>
            <w:r w:rsidR="00C828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C828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.201</w:t>
            </w:r>
            <w:r w:rsidR="00BC03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="00C828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по </w:t>
            </w:r>
            <w:r w:rsidR="00BC03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  <w:r w:rsidR="00C828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C828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.201</w:t>
            </w:r>
            <w:r w:rsidR="00BC03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="00C828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(2 недели)</w:t>
            </w:r>
          </w:p>
          <w:p w:rsidR="00C828D0" w:rsidRPr="00895DB4" w:rsidRDefault="00707423" w:rsidP="00BC0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F7583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BC03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.04.2020</w:t>
            </w:r>
            <w:r w:rsidR="00F7583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828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г. по </w:t>
            </w:r>
            <w:r w:rsidR="00BC03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29.04.2020</w:t>
            </w:r>
            <w:r w:rsidR="00C828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(2 недели)</w:t>
            </w:r>
          </w:p>
        </w:tc>
      </w:tr>
      <w:tr w:rsidR="00C828D0" w:rsidRPr="00895DB4" w:rsidTr="00C828D0">
        <w:trPr>
          <w:trHeight w:val="923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Pr="00895DB4" w:rsidRDefault="007B5E56" w:rsidP="0027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C828D0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828D0" w:rsidRPr="00895DB4" w:rsidRDefault="00C828D0" w:rsidP="00895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828D0" w:rsidRPr="00895DB4" w:rsidRDefault="00C828D0" w:rsidP="00895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C828D0" w:rsidRPr="00895DB4" w:rsidTr="00C828D0">
        <w:trPr>
          <w:trHeight w:val="56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Pr="00895DB4" w:rsidRDefault="007B5E56" w:rsidP="0027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="00C828D0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21FCD" w:rsidRPr="00895DB4" w:rsidRDefault="00C828D0" w:rsidP="001F3A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Pr="00895DB4" w:rsidRDefault="00F75831" w:rsidP="00707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38</w:t>
            </w:r>
            <w:r w:rsidR="00C828D0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недель</w:t>
            </w:r>
          </w:p>
        </w:tc>
      </w:tr>
      <w:tr w:rsidR="00C828D0" w:rsidRPr="00895DB4" w:rsidTr="00C828D0">
        <w:trPr>
          <w:trHeight w:val="1596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Pr="001F3A5A" w:rsidRDefault="00A21FCD" w:rsidP="001F3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Pr="00895DB4" w:rsidRDefault="00C828D0" w:rsidP="00FD05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ДОУ в учебном году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828D0" w:rsidRPr="00895DB4" w:rsidRDefault="00C828D0" w:rsidP="00FD05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C828D0" w:rsidRPr="00895DB4" w:rsidTr="00C828D0">
        <w:trPr>
          <w:trHeight w:val="232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Pr="001F3A5A" w:rsidRDefault="00A21FCD" w:rsidP="00FD05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Pr="00895DB4" w:rsidRDefault="00C828D0" w:rsidP="001F3A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в летний период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Default="00C828D0" w:rsidP="001F3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01.06.</w:t>
            </w:r>
            <w:r w:rsidR="00BC03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  <w:r w:rsidR="00F7583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 – 3</w:t>
            </w:r>
            <w:r w:rsidR="00F7583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.08.</w:t>
            </w:r>
            <w:r w:rsidR="00BC03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828D0" w:rsidRPr="00895DB4" w:rsidRDefault="00C828D0" w:rsidP="007E7D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тельством Российской Федерации.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работы 12 часов ежедневно, с 7.00 – 19.00 час</w:t>
            </w:r>
          </w:p>
        </w:tc>
      </w:tr>
      <w:tr w:rsidR="00C828D0" w:rsidRPr="00895DB4" w:rsidTr="00C828D0">
        <w:trPr>
          <w:trHeight w:val="949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Pr="001F3A5A" w:rsidRDefault="00A21FCD" w:rsidP="007B5E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="00C828D0" w:rsidRPr="001F3A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C828D0" w:rsidRDefault="00C828D0" w:rsidP="001F3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Праздничные дни в течение учебного года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сентября «День знаний»;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- 6 сентября «День Чеченской Республики»;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сентября «День чеченской женщины»;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- 27 сентября «День дошкольного работника»;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- 5 октября «День города», «День учителя», «День молодежи»;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- 4 ноября «День народного единства»;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декабря «День Конституции Российской Федерации»;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- 31 декабря «Новый год»;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февраля «День Защитника Отечества»;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- 8 марта «Международный женский день»;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апреля «День смеха»;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апреля «День космонавтики»;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марта «День Конституции Чечни»;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апреля «День Мира в Чечне»;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мая «Праздник Весны и Труда»;</w:t>
            </w:r>
          </w:p>
          <w:p w:rsidR="00C828D0" w:rsidRDefault="00C828D0" w:rsidP="00FE37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- 9 мая «День Победы», «День Скорби»</w:t>
            </w:r>
          </w:p>
        </w:tc>
      </w:tr>
    </w:tbl>
    <w:p w:rsidR="00055237" w:rsidRDefault="00055237" w:rsidP="004A151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1C45" w:rsidRPr="00895DB4" w:rsidRDefault="00895DB4" w:rsidP="001F3A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Организованная образовательная деятельность</w:t>
      </w:r>
    </w:p>
    <w:tbl>
      <w:tblPr>
        <w:tblpPr w:leftFromText="180" w:rightFromText="180" w:vertAnchor="text" w:horzAnchor="margin" w:tblpX="115" w:tblpY="254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60"/>
        <w:gridCol w:w="1843"/>
        <w:gridCol w:w="1701"/>
        <w:gridCol w:w="1701"/>
        <w:gridCol w:w="1842"/>
      </w:tblGrid>
      <w:tr w:rsidR="00C45DB1" w:rsidRPr="00895DB4" w:rsidTr="00C45DB1">
        <w:tc>
          <w:tcPr>
            <w:tcW w:w="2660" w:type="dxa"/>
            <w:vMerge w:val="restart"/>
            <w:vAlign w:val="center"/>
          </w:tcPr>
          <w:p w:rsidR="00C45DB1" w:rsidRPr="00895DB4" w:rsidRDefault="00C45DB1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:rsidR="00C45DB1" w:rsidRDefault="00BC03D8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C45DB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азно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возрастная</w:t>
            </w:r>
            <w:r w:rsidR="00C45DB1"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  <w:p w:rsidR="00BC03D8" w:rsidRDefault="00BC03D8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"Ангелочки"</w:t>
            </w:r>
          </w:p>
          <w:p w:rsidR="00BC03D8" w:rsidRPr="00895DB4" w:rsidRDefault="00BC03D8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C45DB1" w:rsidRDefault="00BC03D8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C45DB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азно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возрастная</w:t>
            </w:r>
            <w:r w:rsidR="00C45DB1"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  <w:p w:rsidR="00BC03D8" w:rsidRPr="00895DB4" w:rsidRDefault="00BC03D8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"Ласточки"</w:t>
            </w:r>
          </w:p>
        </w:tc>
      </w:tr>
      <w:tr w:rsidR="00C45DB1" w:rsidRPr="00895DB4" w:rsidTr="00C45DB1">
        <w:trPr>
          <w:trHeight w:val="655"/>
        </w:trPr>
        <w:tc>
          <w:tcPr>
            <w:tcW w:w="2660" w:type="dxa"/>
            <w:vMerge/>
          </w:tcPr>
          <w:p w:rsidR="00C45DB1" w:rsidRPr="00895DB4" w:rsidRDefault="00C45DB1" w:rsidP="00C45D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C45DB1" w:rsidRDefault="00BC03D8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Вторая группа раннего возраста</w:t>
            </w:r>
          </w:p>
          <w:p w:rsidR="00C45DB1" w:rsidRPr="00902BE2" w:rsidRDefault="00C45DB1" w:rsidP="00C45DB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(от 2 до 3 лет)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03D8" w:rsidRDefault="00BC03D8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45DB1" w:rsidRDefault="00BC03D8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="00C45DB1"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ладшая</w:t>
            </w:r>
          </w:p>
          <w:p w:rsidR="00C45DB1" w:rsidRPr="00902BE2" w:rsidRDefault="00C45DB1" w:rsidP="00C45DB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3 до 4 лет)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C45DB1" w:rsidRDefault="00C45DB1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редняя</w:t>
            </w:r>
          </w:p>
          <w:p w:rsidR="00C45DB1" w:rsidRPr="00902BE2" w:rsidRDefault="00C45DB1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4-5 лет)</w:t>
            </w:r>
          </w:p>
        </w:tc>
        <w:tc>
          <w:tcPr>
            <w:tcW w:w="1842" w:type="dxa"/>
            <w:vAlign w:val="center"/>
          </w:tcPr>
          <w:p w:rsidR="00C45DB1" w:rsidRDefault="00C45DB1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таршая</w:t>
            </w:r>
          </w:p>
          <w:p w:rsidR="00C45DB1" w:rsidRPr="00902BE2" w:rsidRDefault="00C45DB1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5-6 лет)</w:t>
            </w:r>
          </w:p>
        </w:tc>
      </w:tr>
      <w:tr w:rsidR="00C86102" w:rsidRPr="00895DB4" w:rsidTr="00C45DB1">
        <w:tc>
          <w:tcPr>
            <w:tcW w:w="2660" w:type="dxa"/>
          </w:tcPr>
          <w:p w:rsidR="00C86102" w:rsidRPr="00895DB4" w:rsidRDefault="00C86102" w:rsidP="00C8610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1843" w:type="dxa"/>
            <w:vAlign w:val="center"/>
          </w:tcPr>
          <w:p w:rsidR="00C86102" w:rsidRDefault="00C86102" w:rsidP="00C8610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  <w:p w:rsidR="00C66E19" w:rsidRPr="00895DB4" w:rsidRDefault="00C66E19" w:rsidP="00C8610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C86102" w:rsidRPr="00895DB4" w:rsidRDefault="00C86102" w:rsidP="00C861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1" w:type="dxa"/>
            <w:vAlign w:val="center"/>
          </w:tcPr>
          <w:p w:rsidR="00C86102" w:rsidRPr="00895DB4" w:rsidRDefault="00C86102" w:rsidP="00C861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42" w:type="dxa"/>
            <w:vAlign w:val="center"/>
          </w:tcPr>
          <w:p w:rsidR="00C86102" w:rsidRPr="00895DB4" w:rsidRDefault="00C86102" w:rsidP="00C861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C86102" w:rsidRPr="00895DB4" w:rsidTr="00C45DB1">
        <w:trPr>
          <w:trHeight w:val="359"/>
        </w:trPr>
        <w:tc>
          <w:tcPr>
            <w:tcW w:w="2660" w:type="dxa"/>
          </w:tcPr>
          <w:p w:rsidR="00C86102" w:rsidRPr="00895DB4" w:rsidRDefault="00C86102" w:rsidP="00C8610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1843" w:type="dxa"/>
            <w:vAlign w:val="center"/>
          </w:tcPr>
          <w:p w:rsidR="00C86102" w:rsidRDefault="00C86102" w:rsidP="00C861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C66E19" w:rsidRPr="00895DB4" w:rsidRDefault="00C66E19" w:rsidP="00C861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C86102" w:rsidRPr="00895DB4" w:rsidRDefault="00C86102" w:rsidP="00C861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C86102" w:rsidRPr="00895DB4" w:rsidRDefault="00C86102" w:rsidP="00C861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vAlign w:val="center"/>
          </w:tcPr>
          <w:p w:rsidR="00C86102" w:rsidRPr="00895DB4" w:rsidRDefault="00C86102" w:rsidP="002C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2C00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2C00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C828D0" w:rsidRPr="00895DB4" w:rsidTr="00C45DB1">
        <w:trPr>
          <w:trHeight w:val="748"/>
        </w:trPr>
        <w:tc>
          <w:tcPr>
            <w:tcW w:w="2660" w:type="dxa"/>
          </w:tcPr>
          <w:p w:rsidR="00C828D0" w:rsidRPr="00895DB4" w:rsidRDefault="00C828D0" w:rsidP="00C828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1843" w:type="dxa"/>
            <w:vAlign w:val="center"/>
          </w:tcPr>
          <w:p w:rsidR="00C828D0" w:rsidRPr="00895DB4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ч. 40 мин</w:t>
            </w:r>
          </w:p>
        </w:tc>
        <w:tc>
          <w:tcPr>
            <w:tcW w:w="1701" w:type="dxa"/>
            <w:vAlign w:val="center"/>
          </w:tcPr>
          <w:p w:rsidR="00C828D0" w:rsidRPr="00895DB4" w:rsidRDefault="00C828D0" w:rsidP="00C828D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ч. 30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1701" w:type="dxa"/>
            <w:vAlign w:val="center"/>
          </w:tcPr>
          <w:p w:rsidR="00C828D0" w:rsidRPr="00895DB4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ч. 40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1842" w:type="dxa"/>
            <w:vAlign w:val="center"/>
          </w:tcPr>
          <w:p w:rsidR="00C828D0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 ч. 25 </w:t>
            </w:r>
          </w:p>
          <w:p w:rsidR="00C828D0" w:rsidRPr="00895DB4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</w:tr>
      <w:tr w:rsidR="00C828D0" w:rsidRPr="00895DB4" w:rsidTr="00C45DB1">
        <w:trPr>
          <w:trHeight w:val="935"/>
        </w:trPr>
        <w:tc>
          <w:tcPr>
            <w:tcW w:w="2660" w:type="dxa"/>
          </w:tcPr>
          <w:p w:rsidR="00C828D0" w:rsidRPr="00895DB4" w:rsidRDefault="00C828D0" w:rsidP="00C828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</w:t>
            </w:r>
          </w:p>
        </w:tc>
        <w:tc>
          <w:tcPr>
            <w:tcW w:w="1843" w:type="dxa"/>
            <w:vAlign w:val="center"/>
          </w:tcPr>
          <w:p w:rsidR="00C828D0" w:rsidRPr="00895DB4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C828D0" w:rsidRPr="00895DB4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C828D0" w:rsidRPr="00895DB4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vAlign w:val="center"/>
          </w:tcPr>
          <w:p w:rsidR="00C828D0" w:rsidRPr="00895DB4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C828D0" w:rsidRPr="00895DB4" w:rsidTr="00C45DB1">
        <w:trPr>
          <w:trHeight w:val="748"/>
        </w:trPr>
        <w:tc>
          <w:tcPr>
            <w:tcW w:w="2660" w:type="dxa"/>
          </w:tcPr>
          <w:p w:rsidR="00C828D0" w:rsidRPr="00895DB4" w:rsidRDefault="00C828D0" w:rsidP="00C828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828D0" w:rsidRPr="00895DB4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 по 10 мин.</w:t>
            </w:r>
          </w:p>
        </w:tc>
        <w:tc>
          <w:tcPr>
            <w:tcW w:w="1701" w:type="dxa"/>
            <w:vAlign w:val="center"/>
          </w:tcPr>
          <w:p w:rsidR="00C828D0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 по 15</w:t>
            </w:r>
          </w:p>
          <w:p w:rsidR="00C828D0" w:rsidRPr="00895DB4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1701" w:type="dxa"/>
            <w:vAlign w:val="center"/>
          </w:tcPr>
          <w:p w:rsidR="00C828D0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</w:t>
            </w:r>
          </w:p>
          <w:p w:rsidR="00C828D0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20</w:t>
            </w:r>
          </w:p>
          <w:p w:rsidR="00C828D0" w:rsidRPr="00895DB4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мин.</w:t>
            </w:r>
          </w:p>
        </w:tc>
        <w:tc>
          <w:tcPr>
            <w:tcW w:w="1842" w:type="dxa"/>
            <w:vAlign w:val="center"/>
          </w:tcPr>
          <w:p w:rsidR="00C828D0" w:rsidRPr="00895DB4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2-3 занятия по 25 мин</w:t>
            </w:r>
          </w:p>
        </w:tc>
      </w:tr>
      <w:tr w:rsidR="00C828D0" w:rsidRPr="00895DB4" w:rsidTr="00C828D0">
        <w:trPr>
          <w:trHeight w:val="444"/>
        </w:trPr>
        <w:tc>
          <w:tcPr>
            <w:tcW w:w="2660" w:type="dxa"/>
          </w:tcPr>
          <w:p w:rsidR="00C828D0" w:rsidRPr="00895DB4" w:rsidRDefault="00C828D0" w:rsidP="00C828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Перерыв между</w:t>
            </w:r>
          </w:p>
          <w:p w:rsidR="00C828D0" w:rsidRPr="00895DB4" w:rsidRDefault="00C828D0" w:rsidP="00C828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7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8D0" w:rsidRPr="006D1C45" w:rsidRDefault="00C828D0" w:rsidP="00C828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C45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10 минут</w:t>
            </w:r>
          </w:p>
        </w:tc>
      </w:tr>
    </w:tbl>
    <w:p w:rsidR="00E211D4" w:rsidRDefault="00E211D4" w:rsidP="000552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6E19" w:rsidRDefault="00C66E19" w:rsidP="000552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1FCD" w:rsidRDefault="00A21FCD" w:rsidP="000552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5237" w:rsidRDefault="00055237" w:rsidP="000552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523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Культурно</w:t>
      </w:r>
      <w:r w:rsidR="00A50D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66E19">
        <w:rPr>
          <w:rFonts w:ascii="Times New Roman" w:eastAsia="Calibri" w:hAnsi="Times New Roman" w:cs="Times New Roman"/>
          <w:b/>
          <w:sz w:val="28"/>
          <w:szCs w:val="28"/>
        </w:rPr>
        <w:t>-</w:t>
      </w:r>
      <w:proofErr w:type="spellStart"/>
      <w:r w:rsidRPr="00055237">
        <w:rPr>
          <w:rFonts w:ascii="Times New Roman" w:eastAsia="Calibri" w:hAnsi="Times New Roman" w:cs="Times New Roman"/>
          <w:b/>
          <w:sz w:val="28"/>
          <w:szCs w:val="28"/>
        </w:rPr>
        <w:t>досуговая</w:t>
      </w:r>
      <w:proofErr w:type="spellEnd"/>
      <w:r w:rsidRPr="00055237"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деятельность</w:t>
      </w:r>
    </w:p>
    <w:p w:rsidR="00C66E19" w:rsidRPr="00C66E19" w:rsidRDefault="00C66E19" w:rsidP="000552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3686"/>
        <w:gridCol w:w="3402"/>
      </w:tblGrid>
      <w:tr w:rsidR="00055237" w:rsidRPr="00FF2B27" w:rsidTr="00100A8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237" w:rsidRPr="00FF2B27" w:rsidRDefault="00055237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237" w:rsidRPr="00FF2B27" w:rsidRDefault="00055237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237" w:rsidRPr="00FF2B27" w:rsidRDefault="00055237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75831" w:rsidRPr="00FF2B27" w:rsidTr="0004790C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31" w:rsidRPr="00FF2B27" w:rsidRDefault="00F75831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F75831" w:rsidRPr="00FF2B27" w:rsidTr="00100A8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31" w:rsidRPr="00F75831" w:rsidRDefault="00F75831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13.09.2018г.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831" w:rsidRPr="00F75831" w:rsidRDefault="00F75831" w:rsidP="00F75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5831">
              <w:rPr>
                <w:rFonts w:ascii="Times New Roman" w:hAnsi="Times New Roman" w:cs="Times New Roman"/>
                <w:sz w:val="28"/>
                <w:szCs w:val="28"/>
              </w:rPr>
              <w:t xml:space="preserve">День Чеченской женщины                                   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56" w:rsidRDefault="00C45DB1" w:rsidP="00CF4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  <w:r w:rsidR="002C005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C005D" w:rsidRDefault="002C005D" w:rsidP="00CF4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F75831" w:rsidRPr="00CF4256" w:rsidRDefault="002C005D" w:rsidP="00CF4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CF4256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C005D" w:rsidRPr="00FF2B27" w:rsidTr="00100A8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26.09.2018г.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Pr="00F75831" w:rsidRDefault="002C005D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5831">
              <w:rPr>
                <w:rFonts w:ascii="Times New Roman" w:hAnsi="Times New Roman" w:cs="Times New Roman"/>
                <w:sz w:val="28"/>
                <w:szCs w:val="28"/>
              </w:rPr>
              <w:t>Праздник «День работников дошкольного образования»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2C005D" w:rsidRPr="00CF4256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C005D" w:rsidRPr="00FF2B27" w:rsidTr="00D375E2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F75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2C005D" w:rsidRPr="00FF2B27" w:rsidTr="00100A8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F75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25.10.2018г.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Pr="00F75831" w:rsidRDefault="002C005D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5831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поделок «Какие краски у осени».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  <w:p w:rsidR="002C005D" w:rsidRPr="00FF2B27" w:rsidRDefault="002C005D" w:rsidP="00F75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2C005D" w:rsidRPr="00FF2B27" w:rsidRDefault="002C005D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C005D" w:rsidRPr="00FF2B27" w:rsidTr="00100A8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26.10.2018г.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Pr="00F75831" w:rsidRDefault="002C005D" w:rsidP="0005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«Осень в гости просим»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2C005D" w:rsidRPr="00CF4256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C005D" w:rsidRPr="00FF2B27" w:rsidTr="00100A89"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5D" w:rsidRPr="00F75831" w:rsidRDefault="002C005D" w:rsidP="005B0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2C005D" w:rsidRPr="00FF2B27" w:rsidTr="00100A8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F75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22.11.2018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F7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831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рисунков «Моя мама самая красивая»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  <w:p w:rsidR="002C005D" w:rsidRPr="00FF2B27" w:rsidRDefault="002C005D" w:rsidP="00CD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2C005D" w:rsidRPr="00FF2B27" w:rsidRDefault="002C005D" w:rsidP="00166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005D" w:rsidRPr="00FF2B27" w:rsidTr="00100A8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707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23.11.2018 г.</w:t>
            </w:r>
          </w:p>
          <w:p w:rsidR="002C005D" w:rsidRPr="00F75831" w:rsidRDefault="002C005D" w:rsidP="00707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3A6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831">
              <w:rPr>
                <w:rFonts w:ascii="Times New Roman" w:hAnsi="Times New Roman" w:cs="Times New Roman"/>
                <w:sz w:val="28"/>
                <w:szCs w:val="28"/>
              </w:rPr>
              <w:t>Праздник «День матери»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2C005D" w:rsidRPr="00CF4256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C005D" w:rsidRPr="00FF2B27" w:rsidTr="00100A89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5D" w:rsidRPr="00F75831" w:rsidRDefault="002C005D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2C005D" w:rsidRPr="00FF2B27" w:rsidTr="00100A89">
        <w:trPr>
          <w:trHeight w:val="13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Pr="00F75831" w:rsidRDefault="002C005D" w:rsidP="0070742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24.12.2018 г.</w:t>
            </w:r>
          </w:p>
          <w:p w:rsidR="002C005D" w:rsidRPr="00F75831" w:rsidRDefault="002C005D" w:rsidP="0070742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5D" w:rsidRPr="00F75831" w:rsidRDefault="002C005D" w:rsidP="00D87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75831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творческих работ «Новогодняя сказка»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2C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  <w:p w:rsidR="002C005D" w:rsidRPr="00FF2B27" w:rsidRDefault="002C005D" w:rsidP="00A758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C005D" w:rsidRPr="00FF2B27" w:rsidTr="00100A89">
        <w:trPr>
          <w:trHeight w:val="2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Pr="00F75831" w:rsidRDefault="002C005D" w:rsidP="00C45DB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.12-28.12.2018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5D" w:rsidRPr="00F75831" w:rsidRDefault="002C005D" w:rsidP="007074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75831">
              <w:rPr>
                <w:rFonts w:ascii="Times New Roman" w:hAnsi="Times New Roman" w:cs="Times New Roman"/>
                <w:sz w:val="28"/>
                <w:szCs w:val="28"/>
              </w:rPr>
              <w:t>Праздник «Новогодние чудеса»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2C005D" w:rsidRPr="00CF4256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C005D" w:rsidRPr="00FF2B27" w:rsidTr="00100A89">
        <w:trPr>
          <w:trHeight w:val="23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FA6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831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2C005D" w:rsidRPr="00FF2B27" w:rsidTr="00F75831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9E4FA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06.02.2019г.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Pr="00F75831" w:rsidRDefault="002C005D" w:rsidP="009E4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Смотр-конкурс уголков                  «Моя малая Родина»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  <w:p w:rsidR="002C005D" w:rsidRPr="00FF2B27" w:rsidRDefault="002C005D" w:rsidP="00D627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C005D" w:rsidRPr="00FF2B27" w:rsidTr="00F75831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D0226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07.02.2019 г.</w:t>
            </w:r>
          </w:p>
          <w:p w:rsidR="002C005D" w:rsidRPr="00F75831" w:rsidRDefault="002C005D" w:rsidP="00D0226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Default="002C005D" w:rsidP="00F7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рисунков «Мой край родной»</w:t>
            </w:r>
          </w:p>
          <w:p w:rsidR="00C66E19" w:rsidRPr="00F75831" w:rsidRDefault="00C66E19" w:rsidP="00F758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  <w:p w:rsidR="002C005D" w:rsidRPr="00FF2B27" w:rsidRDefault="002C005D" w:rsidP="00D62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C005D" w:rsidRPr="00FF2B27" w:rsidTr="00FA0ED4">
        <w:trPr>
          <w:trHeight w:val="76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D0226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21.02.2019г.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Pr="00F75831" w:rsidRDefault="002C005D" w:rsidP="00F7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</w:t>
            </w:r>
          </w:p>
          <w:p w:rsidR="002C005D" w:rsidRDefault="002C005D" w:rsidP="00F7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Times New Roman" w:hAnsi="Times New Roman" w:cs="Times New Roman"/>
                <w:sz w:val="28"/>
                <w:szCs w:val="28"/>
              </w:rPr>
              <w:t>«О папе с любовью»</w:t>
            </w:r>
          </w:p>
          <w:p w:rsidR="00C66E19" w:rsidRPr="00F75831" w:rsidRDefault="00C66E19" w:rsidP="00F7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5D" w:rsidRDefault="002C005D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  <w:p w:rsidR="002C005D" w:rsidRDefault="002C005D" w:rsidP="00F75831">
            <w:pPr>
              <w:jc w:val="center"/>
            </w:pPr>
            <w:r w:rsidRPr="00D03293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C005D" w:rsidRPr="00FF2B27" w:rsidTr="00100A8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D0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22.02.2019 г.</w:t>
            </w:r>
          </w:p>
          <w:p w:rsidR="002C005D" w:rsidRPr="00F75831" w:rsidRDefault="002C005D" w:rsidP="00D0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Pr="00F75831" w:rsidRDefault="002C005D" w:rsidP="00CD5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hAnsi="Times New Roman" w:cs="Times New Roman"/>
                <w:sz w:val="28"/>
                <w:szCs w:val="28"/>
              </w:rPr>
              <w:t>Спортивный праздник:                                                        День защитника Отечества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2C005D" w:rsidRPr="00CF4256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C005D" w:rsidRPr="00FF2B27" w:rsidTr="00100A89">
        <w:trPr>
          <w:trHeight w:val="23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D62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831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2C005D" w:rsidRPr="00FF2B27" w:rsidTr="00100A8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D0226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07.03.2019 г.</w:t>
            </w:r>
          </w:p>
          <w:p w:rsidR="002C005D" w:rsidRPr="00F75831" w:rsidRDefault="002C005D" w:rsidP="00D0226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5D" w:rsidRPr="00F75831" w:rsidRDefault="002C005D" w:rsidP="009E4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среди мам  «Золотые руки моей мамы»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  <w:p w:rsidR="002C005D" w:rsidRPr="00FF2B27" w:rsidRDefault="002C005D" w:rsidP="00D62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C005D" w:rsidRPr="00FF2B27" w:rsidTr="00100A8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C45DB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.03-07.03.2019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5D" w:rsidRPr="00F75831" w:rsidRDefault="002C005D" w:rsidP="00227B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hAnsi="Times New Roman" w:cs="Times New Roman"/>
                <w:sz w:val="28"/>
                <w:szCs w:val="28"/>
              </w:rPr>
              <w:t>Праздник для мам: « Мама солнышко мое»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2C005D" w:rsidRPr="00CF4256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C005D" w:rsidRPr="00FF2B27" w:rsidTr="00100A89">
        <w:trPr>
          <w:trHeight w:val="5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D62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831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C005D" w:rsidRPr="00FF2B27" w:rsidTr="000C2E3B">
        <w:trPr>
          <w:trHeight w:val="35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D0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23.04.2019 г.</w:t>
            </w:r>
          </w:p>
          <w:p w:rsidR="002C005D" w:rsidRPr="00F75831" w:rsidRDefault="002C005D" w:rsidP="00D0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Pr="00C45DB1" w:rsidRDefault="002C005D" w:rsidP="00CD5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75831">
              <w:rPr>
                <w:rFonts w:ascii="Times New Roman" w:hAnsi="Times New Roman" w:cs="Times New Roman"/>
                <w:sz w:val="28"/>
                <w:szCs w:val="24"/>
              </w:rPr>
              <w:t>День чеченского языка «</w:t>
            </w:r>
            <w:proofErr w:type="spellStart"/>
            <w:r w:rsidRPr="00F75831">
              <w:rPr>
                <w:rFonts w:ascii="Times New Roman" w:hAnsi="Times New Roman" w:cs="Times New Roman"/>
                <w:sz w:val="28"/>
                <w:szCs w:val="24"/>
              </w:rPr>
              <w:t>Ненан</w:t>
            </w:r>
            <w:proofErr w:type="spellEnd"/>
            <w:r w:rsidRPr="00F7583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75831">
              <w:rPr>
                <w:rFonts w:ascii="Times New Roman" w:hAnsi="Times New Roman" w:cs="Times New Roman"/>
                <w:sz w:val="28"/>
                <w:szCs w:val="24"/>
              </w:rPr>
              <w:t>мотт</w:t>
            </w:r>
            <w:proofErr w:type="spellEnd"/>
            <w:r w:rsidRPr="00F75831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2C005D" w:rsidRPr="00CF4256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C005D" w:rsidRPr="00FF2B27" w:rsidTr="00100A89">
        <w:trPr>
          <w:trHeight w:val="134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B07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831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2C005D" w:rsidRPr="00FF2B27" w:rsidTr="00100A89">
        <w:trPr>
          <w:trHeight w:val="35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F7583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07.05.2019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Pr="00C45DB1" w:rsidRDefault="002C005D" w:rsidP="00CD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рисунков «Этих дней не смолкнет слава»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C45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  <w:p w:rsidR="002C005D" w:rsidRDefault="002C005D" w:rsidP="00D627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  <w:p w:rsidR="002C005D" w:rsidRPr="00FF2B27" w:rsidRDefault="002C005D" w:rsidP="00D62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05D" w:rsidRPr="00FF2B27" w:rsidTr="00100A89">
        <w:trPr>
          <w:trHeight w:val="35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D0226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07.05.2019г.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Pr="00F75831" w:rsidRDefault="002C005D" w:rsidP="00F7583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hAnsi="Times New Roman" w:cs="Times New Roman"/>
                <w:sz w:val="28"/>
                <w:szCs w:val="28"/>
              </w:rPr>
              <w:t>Праздник: «День Победы!»</w:t>
            </w:r>
          </w:p>
          <w:p w:rsidR="002C005D" w:rsidRPr="00F75831" w:rsidRDefault="002C005D" w:rsidP="00F7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2C005D" w:rsidRPr="00CF4256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C005D" w:rsidRPr="00FF2B27" w:rsidTr="00100A89">
        <w:trPr>
          <w:trHeight w:val="84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F75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10.05.2019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Pr="00F75831" w:rsidRDefault="002C005D" w:rsidP="00F758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А-Х Кадырова                      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2C005D" w:rsidRPr="00CF4256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C005D" w:rsidRPr="00FF2B27" w:rsidTr="005033F4">
        <w:trPr>
          <w:trHeight w:val="3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Pr="00F75831" w:rsidRDefault="002C005D" w:rsidP="00F75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eastAsia="Calibri" w:hAnsi="Times New Roman" w:cs="Times New Roman"/>
                <w:sz w:val="28"/>
                <w:szCs w:val="28"/>
              </w:rPr>
              <w:t>28.05.2019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05D" w:rsidRPr="00F75831" w:rsidRDefault="002C005D" w:rsidP="00CD5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5831">
              <w:rPr>
                <w:rFonts w:ascii="Times New Roman" w:hAnsi="Times New Roman" w:cs="Times New Roman"/>
                <w:sz w:val="28"/>
                <w:szCs w:val="28"/>
              </w:rPr>
              <w:t xml:space="preserve"> «Выпускной бал» для будущих первоклассников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2C005D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2C005D" w:rsidRPr="00CF4256" w:rsidRDefault="002C005D" w:rsidP="000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оспитатели</w:t>
            </w:r>
          </w:p>
        </w:tc>
      </w:tr>
    </w:tbl>
    <w:p w:rsidR="00D62747" w:rsidRDefault="00D62747" w:rsidP="00163518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2747" w:rsidRDefault="00D62747" w:rsidP="00163518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D62747" w:rsidSect="00500C8E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05134"/>
    <w:rsid w:val="00055237"/>
    <w:rsid w:val="00065BDC"/>
    <w:rsid w:val="000713C2"/>
    <w:rsid w:val="00073626"/>
    <w:rsid w:val="00077593"/>
    <w:rsid w:val="000B1814"/>
    <w:rsid w:val="000E3747"/>
    <w:rsid w:val="000F6F65"/>
    <w:rsid w:val="00100A89"/>
    <w:rsid w:val="00114E37"/>
    <w:rsid w:val="00130B4C"/>
    <w:rsid w:val="00131CC1"/>
    <w:rsid w:val="00163518"/>
    <w:rsid w:val="0016667F"/>
    <w:rsid w:val="00186E4D"/>
    <w:rsid w:val="001C6361"/>
    <w:rsid w:val="001D5595"/>
    <w:rsid w:val="001F3A5A"/>
    <w:rsid w:val="00204D7D"/>
    <w:rsid w:val="00223B48"/>
    <w:rsid w:val="00227B95"/>
    <w:rsid w:val="00243DD6"/>
    <w:rsid w:val="00256D95"/>
    <w:rsid w:val="00263626"/>
    <w:rsid w:val="00263911"/>
    <w:rsid w:val="0027027F"/>
    <w:rsid w:val="00271BB5"/>
    <w:rsid w:val="00280297"/>
    <w:rsid w:val="002C005D"/>
    <w:rsid w:val="002D14A8"/>
    <w:rsid w:val="002D5780"/>
    <w:rsid w:val="00314F4A"/>
    <w:rsid w:val="0032706F"/>
    <w:rsid w:val="00334A60"/>
    <w:rsid w:val="00362113"/>
    <w:rsid w:val="003621AF"/>
    <w:rsid w:val="0036583F"/>
    <w:rsid w:val="003A2EAA"/>
    <w:rsid w:val="003B5523"/>
    <w:rsid w:val="003C4024"/>
    <w:rsid w:val="003D0987"/>
    <w:rsid w:val="003D60C9"/>
    <w:rsid w:val="003E38B4"/>
    <w:rsid w:val="00417951"/>
    <w:rsid w:val="00434F5D"/>
    <w:rsid w:val="004435DB"/>
    <w:rsid w:val="00464F37"/>
    <w:rsid w:val="004677ED"/>
    <w:rsid w:val="004A151E"/>
    <w:rsid w:val="004C0450"/>
    <w:rsid w:val="004D0870"/>
    <w:rsid w:val="004E07BA"/>
    <w:rsid w:val="004E7B3E"/>
    <w:rsid w:val="00500C8E"/>
    <w:rsid w:val="00503335"/>
    <w:rsid w:val="0053621E"/>
    <w:rsid w:val="005811C6"/>
    <w:rsid w:val="00587AB3"/>
    <w:rsid w:val="00591263"/>
    <w:rsid w:val="005971EB"/>
    <w:rsid w:val="005B0FF0"/>
    <w:rsid w:val="005B3562"/>
    <w:rsid w:val="005E6375"/>
    <w:rsid w:val="005F3945"/>
    <w:rsid w:val="00600294"/>
    <w:rsid w:val="00626F07"/>
    <w:rsid w:val="00630770"/>
    <w:rsid w:val="006676E9"/>
    <w:rsid w:val="00695414"/>
    <w:rsid w:val="006C0314"/>
    <w:rsid w:val="006D1C45"/>
    <w:rsid w:val="00707423"/>
    <w:rsid w:val="007074AA"/>
    <w:rsid w:val="007225BE"/>
    <w:rsid w:val="00734C58"/>
    <w:rsid w:val="007434CB"/>
    <w:rsid w:val="007A47C3"/>
    <w:rsid w:val="007B5E56"/>
    <w:rsid w:val="007D624A"/>
    <w:rsid w:val="007E7D39"/>
    <w:rsid w:val="007F24FC"/>
    <w:rsid w:val="00800BBA"/>
    <w:rsid w:val="008449D9"/>
    <w:rsid w:val="00886726"/>
    <w:rsid w:val="00895DB4"/>
    <w:rsid w:val="008B094A"/>
    <w:rsid w:val="008B416B"/>
    <w:rsid w:val="00903E39"/>
    <w:rsid w:val="00906F54"/>
    <w:rsid w:val="00914107"/>
    <w:rsid w:val="00945034"/>
    <w:rsid w:val="00955184"/>
    <w:rsid w:val="00956A77"/>
    <w:rsid w:val="00960328"/>
    <w:rsid w:val="00970FD6"/>
    <w:rsid w:val="009727BC"/>
    <w:rsid w:val="009749ED"/>
    <w:rsid w:val="00980C87"/>
    <w:rsid w:val="0098246A"/>
    <w:rsid w:val="009A0C31"/>
    <w:rsid w:val="009A38C1"/>
    <w:rsid w:val="009C6114"/>
    <w:rsid w:val="009F6382"/>
    <w:rsid w:val="00A0639F"/>
    <w:rsid w:val="00A13BC3"/>
    <w:rsid w:val="00A21FCD"/>
    <w:rsid w:val="00A50D77"/>
    <w:rsid w:val="00A55D22"/>
    <w:rsid w:val="00A758AE"/>
    <w:rsid w:val="00AE3022"/>
    <w:rsid w:val="00B05134"/>
    <w:rsid w:val="00B07553"/>
    <w:rsid w:val="00B1573A"/>
    <w:rsid w:val="00B264A2"/>
    <w:rsid w:val="00B27971"/>
    <w:rsid w:val="00B35833"/>
    <w:rsid w:val="00B96E5B"/>
    <w:rsid w:val="00BA28E6"/>
    <w:rsid w:val="00BC03D8"/>
    <w:rsid w:val="00BD51F4"/>
    <w:rsid w:val="00BD6BD0"/>
    <w:rsid w:val="00BE50BA"/>
    <w:rsid w:val="00C41747"/>
    <w:rsid w:val="00C4341C"/>
    <w:rsid w:val="00C434CC"/>
    <w:rsid w:val="00C45DB1"/>
    <w:rsid w:val="00C66E19"/>
    <w:rsid w:val="00C71AA1"/>
    <w:rsid w:val="00C76E68"/>
    <w:rsid w:val="00C828D0"/>
    <w:rsid w:val="00C86102"/>
    <w:rsid w:val="00C949AC"/>
    <w:rsid w:val="00CB3E34"/>
    <w:rsid w:val="00CD1FFD"/>
    <w:rsid w:val="00CD517C"/>
    <w:rsid w:val="00CD5BB5"/>
    <w:rsid w:val="00CD7B43"/>
    <w:rsid w:val="00CE2AA2"/>
    <w:rsid w:val="00CF4256"/>
    <w:rsid w:val="00D0226F"/>
    <w:rsid w:val="00D1692E"/>
    <w:rsid w:val="00D62747"/>
    <w:rsid w:val="00D75D85"/>
    <w:rsid w:val="00D87827"/>
    <w:rsid w:val="00D93E79"/>
    <w:rsid w:val="00DD021C"/>
    <w:rsid w:val="00DD1381"/>
    <w:rsid w:val="00DF65E4"/>
    <w:rsid w:val="00E1351F"/>
    <w:rsid w:val="00E211D4"/>
    <w:rsid w:val="00E31EF2"/>
    <w:rsid w:val="00E437AD"/>
    <w:rsid w:val="00E51D21"/>
    <w:rsid w:val="00E56A8E"/>
    <w:rsid w:val="00E9625A"/>
    <w:rsid w:val="00EC1641"/>
    <w:rsid w:val="00F06F47"/>
    <w:rsid w:val="00F108A6"/>
    <w:rsid w:val="00F11B9A"/>
    <w:rsid w:val="00F20CB5"/>
    <w:rsid w:val="00F25A5F"/>
    <w:rsid w:val="00F454D4"/>
    <w:rsid w:val="00F47C7C"/>
    <w:rsid w:val="00F75831"/>
    <w:rsid w:val="00FA5D5F"/>
    <w:rsid w:val="00FA655A"/>
    <w:rsid w:val="00FD0525"/>
    <w:rsid w:val="00FE3762"/>
    <w:rsid w:val="00FF2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F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C63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6676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99"/>
    <w:qFormat/>
    <w:rsid w:val="00223B48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99"/>
    <w:locked/>
    <w:rsid w:val="00223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F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2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1</cp:lastModifiedBy>
  <cp:revision>2</cp:revision>
  <cp:lastPrinted>2019-10-04T09:08:00Z</cp:lastPrinted>
  <dcterms:created xsi:type="dcterms:W3CDTF">2019-10-04T09:11:00Z</dcterms:created>
  <dcterms:modified xsi:type="dcterms:W3CDTF">2019-10-04T09:11:00Z</dcterms:modified>
</cp:coreProperties>
</file>